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40" w:rsidRPr="009E28D0" w:rsidRDefault="000E6396" w:rsidP="004E7F40">
      <w:pPr>
        <w:jc w:val="center"/>
        <w:rPr>
          <w:b/>
        </w:rPr>
      </w:pPr>
      <w:r w:rsidRPr="009E28D0">
        <w:rPr>
          <w:b/>
        </w:rPr>
        <w:t>ВЫВ</w:t>
      </w:r>
      <w:r w:rsidR="00513056" w:rsidRPr="009E28D0">
        <w:rPr>
          <w:b/>
        </w:rPr>
        <w:t>ОД</w:t>
      </w:r>
      <w:r w:rsidRPr="009E28D0">
        <w:rPr>
          <w:b/>
        </w:rPr>
        <w:t xml:space="preserve"> ИЗ ЭКСПЛУАТАЦИИ </w:t>
      </w:r>
      <w:r w:rsidR="00D44CE8" w:rsidRPr="009E28D0">
        <w:rPr>
          <w:b/>
        </w:rPr>
        <w:t>И РЕАБИЛИТАЦИЯ РАДИАЦИОННО ОПАСНЫХ ОБЪЕКТОВ НА ТЕРРИТОР</w:t>
      </w:r>
      <w:proofErr w:type="gramStart"/>
      <w:r w:rsidR="00D44CE8" w:rsidRPr="009E28D0">
        <w:rPr>
          <w:b/>
        </w:rPr>
        <w:t>ИИ АО</w:t>
      </w:r>
      <w:proofErr w:type="gramEnd"/>
      <w:r w:rsidR="00D44CE8" w:rsidRPr="009E28D0">
        <w:rPr>
          <w:b/>
        </w:rPr>
        <w:t xml:space="preserve"> «ДВЗ «ЗВЕЗДА»</w:t>
      </w:r>
    </w:p>
    <w:p w:rsidR="009E28D0" w:rsidRPr="00513056" w:rsidRDefault="009E28D0" w:rsidP="004E7F40">
      <w:pPr>
        <w:jc w:val="center"/>
        <w:rPr>
          <w:b/>
          <w:sz w:val="28"/>
          <w:szCs w:val="28"/>
        </w:rPr>
      </w:pPr>
    </w:p>
    <w:p w:rsidR="00513056" w:rsidRDefault="009E28D0" w:rsidP="004164F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К.Н.</w:t>
      </w:r>
      <w:r w:rsidRPr="00C8565B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Куликов, С.В. Попов, С.В. Лодочников, А.П. Ермаков, В.А. </w:t>
      </w:r>
      <w:proofErr w:type="spellStart"/>
      <w:r>
        <w:rPr>
          <w:sz w:val="28"/>
          <w:szCs w:val="28"/>
        </w:rPr>
        <w:t>Белименко</w:t>
      </w:r>
      <w:proofErr w:type="spellEnd"/>
      <w:r>
        <w:rPr>
          <w:sz w:val="28"/>
          <w:szCs w:val="28"/>
        </w:rPr>
        <w:t>, Е.Е. Цветков,</w:t>
      </w:r>
      <w:r w:rsidRPr="009E28D0">
        <w:rPr>
          <w:sz w:val="28"/>
          <w:szCs w:val="28"/>
        </w:rPr>
        <w:t xml:space="preserve"> </w:t>
      </w:r>
      <w:r>
        <w:rPr>
          <w:sz w:val="28"/>
          <w:szCs w:val="28"/>
        </w:rPr>
        <w:t>В.Г.</w:t>
      </w:r>
      <w:r w:rsidRPr="00C8565B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</w:p>
    <w:p w:rsidR="009E28D0" w:rsidRPr="00E56AFE" w:rsidRDefault="009E28D0" w:rsidP="009E28D0">
      <w:pPr>
        <w:spacing w:line="276" w:lineRule="auto"/>
        <w:jc w:val="center"/>
        <w:outlineLvl w:val="0"/>
        <w:rPr>
          <w:i/>
        </w:rPr>
      </w:pPr>
      <w:r w:rsidRPr="00E56AFE">
        <w:rPr>
          <w:i/>
        </w:rPr>
        <w:t xml:space="preserve">Акционерное общество «Научно-исследовательское проектно-технологическое бюро </w:t>
      </w:r>
      <w:r>
        <w:rPr>
          <w:i/>
        </w:rPr>
        <w:br/>
      </w:r>
      <w:r w:rsidRPr="00E56AFE">
        <w:rPr>
          <w:i/>
        </w:rPr>
        <w:t xml:space="preserve">«Онега», </w:t>
      </w:r>
      <w:proofErr w:type="gramStart"/>
      <w:r w:rsidRPr="00E56AFE">
        <w:rPr>
          <w:i/>
        </w:rPr>
        <w:t>г</w:t>
      </w:r>
      <w:proofErr w:type="gramEnd"/>
      <w:r w:rsidRPr="00E56AFE">
        <w:rPr>
          <w:i/>
        </w:rPr>
        <w:t>. Северодвинск Архангельской области</w:t>
      </w:r>
    </w:p>
    <w:p w:rsidR="00A57279" w:rsidRDefault="009E28D0" w:rsidP="009E28D0">
      <w:pPr>
        <w:ind w:firstLine="900"/>
        <w:jc w:val="center"/>
        <w:rPr>
          <w:i/>
        </w:rPr>
      </w:pPr>
      <w:r>
        <w:rPr>
          <w:i/>
        </w:rPr>
        <w:t>Эл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</w:rPr>
        <w:t>очт</w:t>
      </w:r>
      <w:r w:rsidRPr="009E28D0">
        <w:rPr>
          <w:i/>
        </w:rPr>
        <w:t xml:space="preserve">а: </w:t>
      </w:r>
      <w:hyperlink r:id="rId4" w:history="1">
        <w:r w:rsidRPr="009E28D0">
          <w:rPr>
            <w:rStyle w:val="a6"/>
            <w:i/>
            <w:color w:val="auto"/>
            <w:u w:val="none"/>
            <w:lang w:val="en-US"/>
          </w:rPr>
          <w:t>niptb</w:t>
        </w:r>
        <w:r w:rsidRPr="009E28D0">
          <w:rPr>
            <w:rStyle w:val="a6"/>
            <w:i/>
            <w:color w:val="auto"/>
            <w:u w:val="none"/>
          </w:rPr>
          <w:t>@</w:t>
        </w:r>
        <w:r w:rsidRPr="009E28D0">
          <w:rPr>
            <w:rStyle w:val="a6"/>
            <w:i/>
            <w:color w:val="auto"/>
            <w:u w:val="none"/>
            <w:lang w:val="en-US"/>
          </w:rPr>
          <w:t>onegastar</w:t>
        </w:r>
        <w:r w:rsidRPr="009E28D0">
          <w:rPr>
            <w:rStyle w:val="a6"/>
            <w:i/>
            <w:color w:val="auto"/>
            <w:u w:val="none"/>
          </w:rPr>
          <w:t>.</w:t>
        </w:r>
        <w:r w:rsidRPr="009E28D0">
          <w:rPr>
            <w:rStyle w:val="a6"/>
            <w:i/>
            <w:color w:val="auto"/>
            <w:u w:val="none"/>
            <w:lang w:val="en-US"/>
          </w:rPr>
          <w:t>ru</w:t>
        </w:r>
      </w:hyperlink>
    </w:p>
    <w:p w:rsidR="009E28D0" w:rsidRDefault="009E28D0" w:rsidP="009E28D0">
      <w:pPr>
        <w:ind w:firstLine="900"/>
      </w:pPr>
    </w:p>
    <w:p w:rsidR="009E28D0" w:rsidRPr="009E28D0" w:rsidRDefault="009E28D0" w:rsidP="009E28D0">
      <w:pPr>
        <w:ind w:firstLine="900"/>
      </w:pPr>
    </w:p>
    <w:p w:rsidR="004E7F40" w:rsidRPr="009E28D0" w:rsidRDefault="004E7F40" w:rsidP="009E28D0">
      <w:pPr>
        <w:spacing w:line="276" w:lineRule="auto"/>
        <w:ind w:firstLine="680"/>
        <w:jc w:val="both"/>
      </w:pPr>
      <w:r w:rsidRPr="009E28D0">
        <w:t>В докладе</w:t>
      </w:r>
      <w:r w:rsidR="005C32DC" w:rsidRPr="009E28D0">
        <w:t xml:space="preserve"> представлены данные о состоянии</w:t>
      </w:r>
      <w:r w:rsidR="000E6396" w:rsidRPr="009E28D0">
        <w:t xml:space="preserve"> </w:t>
      </w:r>
      <w:proofErr w:type="spellStart"/>
      <w:r w:rsidR="00D44CE8" w:rsidRPr="009E28D0">
        <w:t>радиационно</w:t>
      </w:r>
      <w:proofErr w:type="spellEnd"/>
      <w:r w:rsidR="00D44CE8" w:rsidRPr="009E28D0">
        <w:t xml:space="preserve"> опасных объектов (объе</w:t>
      </w:r>
      <w:r w:rsidR="00D44CE8" w:rsidRPr="009E28D0">
        <w:t>к</w:t>
      </w:r>
      <w:r w:rsidR="00D44CE8" w:rsidRPr="009E28D0">
        <w:t>тов использования атомной энергии) АО «ДВЗ «Звезда», выведенных из эксплуатации для обеспечения строительства зданий и сооружений верфи</w:t>
      </w:r>
      <w:r w:rsidR="00D22065">
        <w:t xml:space="preserve"> ССК «Звезда»</w:t>
      </w:r>
      <w:r w:rsidR="000E6396" w:rsidRPr="009E28D0">
        <w:t>.</w:t>
      </w:r>
    </w:p>
    <w:p w:rsidR="004E7F40" w:rsidRPr="009E28D0" w:rsidRDefault="004E7F40" w:rsidP="009E28D0">
      <w:pPr>
        <w:spacing w:line="276" w:lineRule="auto"/>
        <w:ind w:firstLine="680"/>
        <w:jc w:val="both"/>
      </w:pPr>
      <w:r w:rsidRPr="009E28D0">
        <w:t>Пр</w:t>
      </w:r>
      <w:r w:rsidR="000E6396" w:rsidRPr="009E28D0">
        <w:t>оведен</w:t>
      </w:r>
      <w:r w:rsidRPr="009E28D0">
        <w:t xml:space="preserve"> анализ</w:t>
      </w:r>
      <w:r w:rsidR="000E6396" w:rsidRPr="009E28D0">
        <w:t xml:space="preserve"> особенностей и проблем при разработке </w:t>
      </w:r>
      <w:r w:rsidR="00D44CE8" w:rsidRPr="009E28D0">
        <w:t xml:space="preserve">проектов </w:t>
      </w:r>
      <w:r w:rsidR="001522F5" w:rsidRPr="009E28D0">
        <w:t>вывода из эк</w:t>
      </w:r>
      <w:r w:rsidR="001522F5" w:rsidRPr="009E28D0">
        <w:t>с</w:t>
      </w:r>
      <w:r w:rsidR="001522F5" w:rsidRPr="009E28D0">
        <w:t>плуатации</w:t>
      </w:r>
      <w:r w:rsidR="00D44CE8" w:rsidRPr="009E28D0">
        <w:t xml:space="preserve"> </w:t>
      </w:r>
      <w:proofErr w:type="spellStart"/>
      <w:r w:rsidR="00D44CE8" w:rsidRPr="009E28D0">
        <w:t>радиационно</w:t>
      </w:r>
      <w:proofErr w:type="spellEnd"/>
      <w:r w:rsidR="00D44CE8" w:rsidRPr="009E28D0">
        <w:t xml:space="preserve"> опасных объектов АО «ДВЗ «Звезда» и реабилитация высвобожда</w:t>
      </w:r>
      <w:r w:rsidR="00D44CE8" w:rsidRPr="009E28D0">
        <w:t>е</w:t>
      </w:r>
      <w:r w:rsidR="00D44CE8" w:rsidRPr="009E28D0">
        <w:t>мых территорий</w:t>
      </w:r>
      <w:r w:rsidRPr="009E28D0">
        <w:t>.</w:t>
      </w:r>
    </w:p>
    <w:p w:rsidR="004E7F40" w:rsidRPr="009E28D0" w:rsidRDefault="004E7F40" w:rsidP="009E28D0">
      <w:pPr>
        <w:spacing w:line="276" w:lineRule="auto"/>
        <w:ind w:firstLine="680"/>
        <w:jc w:val="both"/>
      </w:pPr>
      <w:r w:rsidRPr="009E28D0">
        <w:t>Приведены</w:t>
      </w:r>
      <w:r w:rsidR="000E6396" w:rsidRPr="009E28D0">
        <w:t xml:space="preserve"> о</w:t>
      </w:r>
      <w:r w:rsidR="00FA6B39" w:rsidRPr="009E28D0">
        <w:t>рганизационно-технологические</w:t>
      </w:r>
      <w:r w:rsidR="000E6396" w:rsidRPr="009E28D0">
        <w:t xml:space="preserve"> схем</w:t>
      </w:r>
      <w:r w:rsidR="001522F5" w:rsidRPr="009E28D0">
        <w:t>ы</w:t>
      </w:r>
      <w:r w:rsidR="00D44CE8" w:rsidRPr="009E28D0">
        <w:t>,</w:t>
      </w:r>
      <w:r w:rsidR="000E6396" w:rsidRPr="009E28D0">
        <w:t xml:space="preserve"> этапы </w:t>
      </w:r>
      <w:r w:rsidR="001522F5" w:rsidRPr="009E28D0">
        <w:t xml:space="preserve">вывода из эксплуатации </w:t>
      </w:r>
      <w:proofErr w:type="spellStart"/>
      <w:r w:rsidR="00D44CE8" w:rsidRPr="009E28D0">
        <w:t>радиационно</w:t>
      </w:r>
      <w:proofErr w:type="spellEnd"/>
      <w:r w:rsidR="00D44CE8" w:rsidRPr="009E28D0">
        <w:t xml:space="preserve"> опасных объектов АО «ДВЗ «Звезда», а также схемы обращения с радиоакти</w:t>
      </w:r>
      <w:r w:rsidR="00D44CE8" w:rsidRPr="009E28D0">
        <w:t>в</w:t>
      </w:r>
      <w:r w:rsidR="00D44CE8" w:rsidRPr="009E28D0">
        <w:t>ными отходами, образующи</w:t>
      </w:r>
      <w:r w:rsidR="002B3D30">
        <w:t>мися</w:t>
      </w:r>
      <w:r w:rsidR="00D44CE8" w:rsidRPr="009E28D0">
        <w:t xml:space="preserve"> при работах по выводу из эксплуатации и реабилитации</w:t>
      </w:r>
      <w:r w:rsidRPr="009E28D0">
        <w:t>.</w:t>
      </w:r>
    </w:p>
    <w:p w:rsidR="001522F5" w:rsidRPr="009E28D0" w:rsidRDefault="001522F5" w:rsidP="009E28D0">
      <w:pPr>
        <w:spacing w:line="276" w:lineRule="auto"/>
        <w:ind w:firstLine="680"/>
        <w:jc w:val="both"/>
      </w:pPr>
      <w:r w:rsidRPr="009E28D0">
        <w:t>Выполнен анализ практической реализации проектов вывода из эксплуатации</w:t>
      </w:r>
      <w:r w:rsidR="00D44CE8" w:rsidRPr="009E28D0">
        <w:t xml:space="preserve"> </w:t>
      </w:r>
      <w:proofErr w:type="spellStart"/>
      <w:r w:rsidR="00D44CE8" w:rsidRPr="009E28D0">
        <w:t>ради</w:t>
      </w:r>
      <w:r w:rsidR="00D44CE8" w:rsidRPr="009E28D0">
        <w:t>а</w:t>
      </w:r>
      <w:r w:rsidR="00D44CE8" w:rsidRPr="009E28D0">
        <w:t>ционно</w:t>
      </w:r>
      <w:proofErr w:type="spellEnd"/>
      <w:r w:rsidR="00D44CE8" w:rsidRPr="009E28D0">
        <w:t xml:space="preserve"> опасных объектов АО «ДВЗ «Звезда»</w:t>
      </w:r>
      <w:r w:rsidRPr="009E28D0">
        <w:t>.</w:t>
      </w:r>
    </w:p>
    <w:p w:rsidR="000E6396" w:rsidRPr="009E28D0" w:rsidRDefault="000E6396" w:rsidP="009E28D0">
      <w:pPr>
        <w:spacing w:line="276" w:lineRule="auto"/>
        <w:ind w:firstLine="680"/>
        <w:jc w:val="both"/>
      </w:pPr>
      <w:r w:rsidRPr="009E28D0">
        <w:t xml:space="preserve">Сформулированы </w:t>
      </w:r>
      <w:r w:rsidR="005C32DC" w:rsidRPr="009E28D0">
        <w:t>итоги</w:t>
      </w:r>
      <w:r w:rsidRPr="009E28D0">
        <w:t xml:space="preserve"> результат</w:t>
      </w:r>
      <w:r w:rsidR="005C32DC" w:rsidRPr="009E28D0">
        <w:t>ов</w:t>
      </w:r>
      <w:r w:rsidRPr="009E28D0">
        <w:t xml:space="preserve"> </w:t>
      </w:r>
      <w:r w:rsidR="001522F5" w:rsidRPr="009E28D0">
        <w:t>вывода из эксплуатации</w:t>
      </w:r>
      <w:r w:rsidR="00D44CE8" w:rsidRPr="009E28D0">
        <w:t xml:space="preserve"> </w:t>
      </w:r>
      <w:proofErr w:type="spellStart"/>
      <w:r w:rsidR="00D44CE8" w:rsidRPr="009E28D0">
        <w:t>радиационно</w:t>
      </w:r>
      <w:proofErr w:type="spellEnd"/>
      <w:r w:rsidR="00D44CE8" w:rsidRPr="009E28D0">
        <w:t xml:space="preserve"> опасных объектов АО «ДВЗ «Звезда» и реабилитация высвобождаемых территорий</w:t>
      </w:r>
      <w:r w:rsidRPr="009E28D0">
        <w:t>.</w:t>
      </w:r>
    </w:p>
    <w:p w:rsidR="00A57279" w:rsidRPr="004E7F40" w:rsidRDefault="00A57279" w:rsidP="004E7F40">
      <w:pPr>
        <w:ind w:firstLine="750"/>
        <w:jc w:val="both"/>
        <w:rPr>
          <w:sz w:val="28"/>
          <w:szCs w:val="28"/>
        </w:rPr>
      </w:pPr>
    </w:p>
    <w:sectPr w:rsidR="00A57279" w:rsidRPr="004E7F40" w:rsidSect="009E28D0">
      <w:pgSz w:w="11907" w:h="16840" w:code="9"/>
      <w:pgMar w:top="1135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7279"/>
    <w:rsid w:val="00040010"/>
    <w:rsid w:val="000B171F"/>
    <w:rsid w:val="000D2974"/>
    <w:rsid w:val="000E6396"/>
    <w:rsid w:val="001522F5"/>
    <w:rsid w:val="00193423"/>
    <w:rsid w:val="001B5BFA"/>
    <w:rsid w:val="001D3659"/>
    <w:rsid w:val="00225AE5"/>
    <w:rsid w:val="002B3D30"/>
    <w:rsid w:val="002B7677"/>
    <w:rsid w:val="002E6E32"/>
    <w:rsid w:val="0036608A"/>
    <w:rsid w:val="003F6D26"/>
    <w:rsid w:val="004164FD"/>
    <w:rsid w:val="00440EB9"/>
    <w:rsid w:val="004E7F40"/>
    <w:rsid w:val="004F0F72"/>
    <w:rsid w:val="00513056"/>
    <w:rsid w:val="00592238"/>
    <w:rsid w:val="005C32DC"/>
    <w:rsid w:val="00613905"/>
    <w:rsid w:val="006A22EF"/>
    <w:rsid w:val="0072153C"/>
    <w:rsid w:val="00766310"/>
    <w:rsid w:val="00773182"/>
    <w:rsid w:val="00810424"/>
    <w:rsid w:val="00827F48"/>
    <w:rsid w:val="00876051"/>
    <w:rsid w:val="00880D59"/>
    <w:rsid w:val="008D7FA8"/>
    <w:rsid w:val="009E1C71"/>
    <w:rsid w:val="009E28D0"/>
    <w:rsid w:val="00A3083B"/>
    <w:rsid w:val="00A57279"/>
    <w:rsid w:val="00AE319D"/>
    <w:rsid w:val="00B34900"/>
    <w:rsid w:val="00B8052D"/>
    <w:rsid w:val="00BA24BA"/>
    <w:rsid w:val="00D22065"/>
    <w:rsid w:val="00D44CE8"/>
    <w:rsid w:val="00E1234F"/>
    <w:rsid w:val="00E14A54"/>
    <w:rsid w:val="00ED465A"/>
    <w:rsid w:val="00F743F5"/>
    <w:rsid w:val="00FA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rsid w:val="00773182"/>
    <w:pPr>
      <w:spacing w:line="360" w:lineRule="auto"/>
      <w:jc w:val="center"/>
      <w:outlineLvl w:val="0"/>
    </w:pPr>
    <w:rPr>
      <w:b/>
      <w:bCs/>
      <w:sz w:val="28"/>
      <w:szCs w:val="28"/>
    </w:rPr>
  </w:style>
  <w:style w:type="paragraph" w:customStyle="1" w:styleId="a4">
    <w:name w:val="Текст статьи"/>
    <w:basedOn w:val="a"/>
    <w:rsid w:val="00773182"/>
    <w:pPr>
      <w:overflowPunct w:val="0"/>
      <w:spacing w:line="360" w:lineRule="auto"/>
      <w:ind w:firstLine="851"/>
      <w:jc w:val="both"/>
    </w:pPr>
    <w:rPr>
      <w:sz w:val="28"/>
      <w:szCs w:val="28"/>
    </w:rPr>
  </w:style>
  <w:style w:type="paragraph" w:styleId="1">
    <w:name w:val="toc 1"/>
    <w:basedOn w:val="a"/>
    <w:next w:val="a"/>
    <w:autoRedefine/>
    <w:semiHidden/>
    <w:rsid w:val="00766310"/>
  </w:style>
  <w:style w:type="paragraph" w:styleId="a5">
    <w:name w:val="Document Map"/>
    <w:basedOn w:val="a"/>
    <w:semiHidden/>
    <w:rsid w:val="00A57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9E2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ptb@onegas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Салыкин О</vt:lpstr>
    </vt:vector>
  </TitlesOfParts>
  <Company>НИПТБ "Онега"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Салыкин О</dc:title>
  <dc:creator>А.А. Жестков</dc:creator>
  <cp:lastModifiedBy>Пользователь</cp:lastModifiedBy>
  <cp:revision>3</cp:revision>
  <dcterms:created xsi:type="dcterms:W3CDTF">2021-06-29T05:35:00Z</dcterms:created>
  <dcterms:modified xsi:type="dcterms:W3CDTF">2021-06-30T10:24:00Z</dcterms:modified>
</cp:coreProperties>
</file>