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40" w:rsidRPr="00892595" w:rsidRDefault="000E6396" w:rsidP="0007794C">
      <w:pPr>
        <w:spacing w:line="276" w:lineRule="auto"/>
        <w:jc w:val="center"/>
        <w:rPr>
          <w:b/>
        </w:rPr>
      </w:pPr>
      <w:r w:rsidRPr="00892595">
        <w:rPr>
          <w:b/>
        </w:rPr>
        <w:t>ВЫВ</w:t>
      </w:r>
      <w:r w:rsidR="00513056" w:rsidRPr="00892595">
        <w:rPr>
          <w:b/>
        </w:rPr>
        <w:t>ОД</w:t>
      </w:r>
      <w:r w:rsidRPr="00892595">
        <w:rPr>
          <w:b/>
        </w:rPr>
        <w:t xml:space="preserve"> ИЗ ЭКСПЛУАТАЦИИ </w:t>
      </w:r>
      <w:r w:rsidR="00513056" w:rsidRPr="00892595">
        <w:rPr>
          <w:b/>
        </w:rPr>
        <w:t xml:space="preserve">АТОМНЫХ ЛЕДОКОЛОВ, </w:t>
      </w:r>
      <w:r w:rsidRPr="00892595">
        <w:rPr>
          <w:b/>
        </w:rPr>
        <w:t>СУДОВ АТОМНОГО ТЕХНОЛОГИЧЕСКОГО ОБСЛУЖИВАНИЯ</w:t>
      </w:r>
      <w:r w:rsidR="00513056" w:rsidRPr="00892595">
        <w:rPr>
          <w:b/>
        </w:rPr>
        <w:t>, УТИЛИЗАЦИЯ АТОМНЫХ ПОДВОДНЫХ ЛОДОК. РЕШЕНИЕ ПРОБЛЕМ УГРОЗЫ ЗАГРЯЗНЕНИЯ РАДИОАКТИВНЫМИ ВЕЩЕСТВАМИ АРКТИЧЕСКОГО РЕГИОНА. ВАРИАНТЫ, МЕТОДЫ, ПЕРСПЕКТИВЫ</w:t>
      </w:r>
    </w:p>
    <w:p w:rsidR="00892595" w:rsidRPr="00513056" w:rsidRDefault="00892595" w:rsidP="0007794C">
      <w:pPr>
        <w:spacing w:line="276" w:lineRule="auto"/>
        <w:jc w:val="center"/>
        <w:rPr>
          <w:b/>
          <w:sz w:val="28"/>
          <w:szCs w:val="28"/>
        </w:rPr>
      </w:pPr>
    </w:p>
    <w:p w:rsidR="00892595" w:rsidRDefault="00892595" w:rsidP="00892595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К.Н.</w:t>
      </w:r>
      <w:r w:rsidR="00C8565B" w:rsidRPr="00C8565B">
        <w:rPr>
          <w:sz w:val="28"/>
          <w:szCs w:val="28"/>
        </w:rPr>
        <w:t xml:space="preserve"> </w:t>
      </w:r>
      <w:r w:rsidR="00C8565B">
        <w:rPr>
          <w:sz w:val="28"/>
          <w:szCs w:val="28"/>
        </w:rPr>
        <w:t>К</w:t>
      </w:r>
      <w:r w:rsidR="003C3131">
        <w:rPr>
          <w:sz w:val="28"/>
          <w:szCs w:val="28"/>
        </w:rPr>
        <w:t>уликов</w:t>
      </w:r>
      <w:r>
        <w:rPr>
          <w:sz w:val="28"/>
          <w:szCs w:val="28"/>
        </w:rPr>
        <w:t>, Р.А.</w:t>
      </w:r>
      <w:r w:rsidR="00C8565B" w:rsidRPr="00C8565B">
        <w:rPr>
          <w:sz w:val="28"/>
          <w:szCs w:val="28"/>
        </w:rPr>
        <w:t xml:space="preserve"> </w:t>
      </w:r>
      <w:proofErr w:type="spellStart"/>
      <w:r w:rsidR="00C8565B">
        <w:rPr>
          <w:sz w:val="28"/>
          <w:szCs w:val="28"/>
        </w:rPr>
        <w:t>Н</w:t>
      </w:r>
      <w:r w:rsidR="003C3131">
        <w:rPr>
          <w:sz w:val="28"/>
          <w:szCs w:val="28"/>
        </w:rPr>
        <w:t>изамутдинов</w:t>
      </w:r>
      <w:proofErr w:type="spellEnd"/>
      <w:r>
        <w:rPr>
          <w:sz w:val="28"/>
          <w:szCs w:val="28"/>
        </w:rPr>
        <w:t>, С.В.</w:t>
      </w:r>
      <w:r w:rsidR="00C8565B" w:rsidRPr="00C8565B">
        <w:rPr>
          <w:sz w:val="28"/>
          <w:szCs w:val="28"/>
        </w:rPr>
        <w:t xml:space="preserve"> </w:t>
      </w:r>
      <w:r w:rsidR="003C3131">
        <w:rPr>
          <w:sz w:val="28"/>
          <w:szCs w:val="28"/>
        </w:rPr>
        <w:t>Лодочников</w:t>
      </w:r>
      <w:r>
        <w:rPr>
          <w:sz w:val="28"/>
          <w:szCs w:val="28"/>
        </w:rPr>
        <w:t>, А.П.</w:t>
      </w:r>
      <w:r w:rsidR="00F02071">
        <w:rPr>
          <w:sz w:val="28"/>
          <w:szCs w:val="28"/>
        </w:rPr>
        <w:t> </w:t>
      </w:r>
      <w:r w:rsidR="003C3131">
        <w:rPr>
          <w:sz w:val="28"/>
          <w:szCs w:val="28"/>
        </w:rPr>
        <w:t>Ермаков</w:t>
      </w:r>
      <w:r>
        <w:rPr>
          <w:sz w:val="28"/>
          <w:szCs w:val="28"/>
        </w:rPr>
        <w:t>, Е.Е.</w:t>
      </w:r>
      <w:r w:rsidR="003C3131">
        <w:rPr>
          <w:sz w:val="28"/>
          <w:szCs w:val="28"/>
        </w:rPr>
        <w:t> </w:t>
      </w:r>
      <w:r w:rsidR="00C8565B">
        <w:rPr>
          <w:sz w:val="28"/>
          <w:szCs w:val="28"/>
        </w:rPr>
        <w:t>Ц</w:t>
      </w:r>
      <w:r w:rsidR="003C3131">
        <w:rPr>
          <w:sz w:val="28"/>
          <w:szCs w:val="28"/>
        </w:rPr>
        <w:t>ветков</w:t>
      </w:r>
      <w:r>
        <w:rPr>
          <w:sz w:val="28"/>
          <w:szCs w:val="28"/>
        </w:rPr>
        <w:t>, В.Г.</w:t>
      </w:r>
      <w:r w:rsidR="00C8565B" w:rsidRPr="00C8565B">
        <w:rPr>
          <w:sz w:val="28"/>
          <w:szCs w:val="28"/>
        </w:rPr>
        <w:t xml:space="preserve"> </w:t>
      </w:r>
      <w:r w:rsidR="00C8565B">
        <w:rPr>
          <w:sz w:val="28"/>
          <w:szCs w:val="28"/>
        </w:rPr>
        <w:t>К</w:t>
      </w:r>
      <w:r w:rsidR="003C3131">
        <w:rPr>
          <w:sz w:val="28"/>
          <w:szCs w:val="28"/>
        </w:rPr>
        <w:t>узнецова</w:t>
      </w:r>
    </w:p>
    <w:p w:rsidR="00F02071" w:rsidRPr="00E56AFE" w:rsidRDefault="00F02071" w:rsidP="00892595">
      <w:pPr>
        <w:spacing w:line="276" w:lineRule="auto"/>
        <w:jc w:val="center"/>
        <w:outlineLvl w:val="0"/>
        <w:rPr>
          <w:i/>
        </w:rPr>
      </w:pPr>
      <w:r w:rsidRPr="00E56AFE">
        <w:rPr>
          <w:i/>
        </w:rPr>
        <w:t xml:space="preserve">Акционерное общество «Научно-исследовательское проектно-технологическое бюро </w:t>
      </w:r>
      <w:r w:rsidR="00E56AFE">
        <w:rPr>
          <w:i/>
        </w:rPr>
        <w:br/>
      </w:r>
      <w:r w:rsidRPr="00E56AFE">
        <w:rPr>
          <w:i/>
        </w:rPr>
        <w:t>«Он</w:t>
      </w:r>
      <w:r w:rsidRPr="00E56AFE">
        <w:rPr>
          <w:i/>
        </w:rPr>
        <w:t>е</w:t>
      </w:r>
      <w:r w:rsidRPr="00E56AFE">
        <w:rPr>
          <w:i/>
        </w:rPr>
        <w:t xml:space="preserve">га», </w:t>
      </w:r>
      <w:proofErr w:type="gramStart"/>
      <w:r w:rsidRPr="00E56AFE">
        <w:rPr>
          <w:i/>
        </w:rPr>
        <w:t>г</w:t>
      </w:r>
      <w:proofErr w:type="gramEnd"/>
      <w:r w:rsidRPr="00E56AFE">
        <w:rPr>
          <w:i/>
        </w:rPr>
        <w:t>. Северодвинск Архангельской области</w:t>
      </w:r>
    </w:p>
    <w:p w:rsidR="00F02071" w:rsidRPr="00E56AFE" w:rsidRDefault="00E56AFE" w:rsidP="00892595">
      <w:pPr>
        <w:spacing w:line="276" w:lineRule="auto"/>
        <w:jc w:val="center"/>
        <w:outlineLvl w:val="0"/>
        <w:rPr>
          <w:i/>
        </w:rPr>
      </w:pPr>
      <w:r>
        <w:rPr>
          <w:i/>
        </w:rPr>
        <w:t>Эл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очта: </w:t>
      </w:r>
      <w:proofErr w:type="spellStart"/>
      <w:r w:rsidR="00F02071" w:rsidRPr="00E56AFE">
        <w:rPr>
          <w:i/>
          <w:lang w:val="en-US"/>
        </w:rPr>
        <w:t>niptb</w:t>
      </w:r>
      <w:proofErr w:type="spellEnd"/>
      <w:r w:rsidR="00F02071" w:rsidRPr="00E56AFE">
        <w:rPr>
          <w:i/>
        </w:rPr>
        <w:t>@</w:t>
      </w:r>
      <w:proofErr w:type="spellStart"/>
      <w:r w:rsidR="00F02071" w:rsidRPr="00E56AFE">
        <w:rPr>
          <w:i/>
          <w:lang w:val="en-US"/>
        </w:rPr>
        <w:t>onegastar</w:t>
      </w:r>
      <w:proofErr w:type="spellEnd"/>
      <w:r w:rsidR="00F02071" w:rsidRPr="00E56AFE">
        <w:rPr>
          <w:i/>
        </w:rPr>
        <w:t>.</w:t>
      </w:r>
      <w:proofErr w:type="spellStart"/>
      <w:r w:rsidR="00F02071" w:rsidRPr="00E56AFE">
        <w:rPr>
          <w:i/>
          <w:lang w:val="en-US"/>
        </w:rPr>
        <w:t>ru</w:t>
      </w:r>
      <w:proofErr w:type="spellEnd"/>
    </w:p>
    <w:p w:rsidR="00513056" w:rsidRPr="00F02071" w:rsidRDefault="00513056" w:rsidP="0007794C">
      <w:pPr>
        <w:spacing w:line="276" w:lineRule="auto"/>
        <w:jc w:val="center"/>
        <w:outlineLvl w:val="0"/>
      </w:pPr>
    </w:p>
    <w:p w:rsidR="00A57279" w:rsidRPr="00F02071" w:rsidRDefault="00A57279" w:rsidP="0007794C">
      <w:pPr>
        <w:spacing w:line="276" w:lineRule="auto"/>
        <w:ind w:firstLine="900"/>
      </w:pPr>
    </w:p>
    <w:p w:rsidR="004E7F40" w:rsidRPr="0007794C" w:rsidRDefault="004E7F40" w:rsidP="005C0BB3">
      <w:pPr>
        <w:spacing w:line="276" w:lineRule="auto"/>
        <w:ind w:firstLine="680"/>
        <w:jc w:val="both"/>
      </w:pPr>
      <w:r w:rsidRPr="00F02071">
        <w:t>В докладе</w:t>
      </w:r>
      <w:r w:rsidR="005C32DC" w:rsidRPr="00F02071">
        <w:t xml:space="preserve"> представлены данные о состоянии</w:t>
      </w:r>
      <w:r w:rsidR="000E6396" w:rsidRPr="0007794C">
        <w:t xml:space="preserve"> </w:t>
      </w:r>
      <w:r w:rsidR="00513056" w:rsidRPr="0007794C">
        <w:t>атомных ледоколов (АЛ), судов атомн</w:t>
      </w:r>
      <w:r w:rsidR="00513056" w:rsidRPr="0007794C">
        <w:t>о</w:t>
      </w:r>
      <w:r w:rsidR="00513056" w:rsidRPr="0007794C">
        <w:t>го технологического обслуживания (судов АТО), атомных подводных лодок (АПЛ)</w:t>
      </w:r>
      <w:r w:rsidR="000E6396" w:rsidRPr="0007794C">
        <w:t>, выв</w:t>
      </w:r>
      <w:r w:rsidR="000E6396" w:rsidRPr="0007794C">
        <w:t>е</w:t>
      </w:r>
      <w:r w:rsidR="000E6396" w:rsidRPr="0007794C">
        <w:t xml:space="preserve">денных из состава </w:t>
      </w:r>
      <w:r w:rsidR="00513056" w:rsidRPr="0007794C">
        <w:t xml:space="preserve">флота (ВМФ) </w:t>
      </w:r>
      <w:r w:rsidR="000E6396" w:rsidRPr="0007794C">
        <w:t xml:space="preserve">и переданных </w:t>
      </w:r>
      <w:r w:rsidR="00513056" w:rsidRPr="0007794C">
        <w:t>для вывода из эксплуатации (</w:t>
      </w:r>
      <w:r w:rsidR="000E6396" w:rsidRPr="0007794C">
        <w:t>утилизаци</w:t>
      </w:r>
      <w:r w:rsidR="00513056" w:rsidRPr="0007794C">
        <w:t>и)</w:t>
      </w:r>
      <w:r w:rsidR="000E6396" w:rsidRPr="0007794C">
        <w:t>.</w:t>
      </w:r>
    </w:p>
    <w:p w:rsidR="004E7F40" w:rsidRPr="0007794C" w:rsidRDefault="004E7F40" w:rsidP="005C0BB3">
      <w:pPr>
        <w:spacing w:line="276" w:lineRule="auto"/>
        <w:ind w:firstLine="680"/>
        <w:jc w:val="both"/>
      </w:pPr>
      <w:r w:rsidRPr="0007794C">
        <w:t>Пр</w:t>
      </w:r>
      <w:r w:rsidR="000E6396" w:rsidRPr="0007794C">
        <w:t>оведен</w:t>
      </w:r>
      <w:r w:rsidRPr="0007794C">
        <w:t xml:space="preserve"> анализ</w:t>
      </w:r>
      <w:r w:rsidR="000E6396" w:rsidRPr="0007794C">
        <w:t xml:space="preserve"> особенностей и проблем при разработке технологии </w:t>
      </w:r>
      <w:r w:rsidR="001522F5" w:rsidRPr="0007794C">
        <w:t>вывода из эк</w:t>
      </w:r>
      <w:r w:rsidR="001522F5" w:rsidRPr="0007794C">
        <w:t>с</w:t>
      </w:r>
      <w:r w:rsidR="001522F5" w:rsidRPr="0007794C">
        <w:t>плуатации (</w:t>
      </w:r>
      <w:r w:rsidR="000E6396" w:rsidRPr="0007794C">
        <w:t>утилизации</w:t>
      </w:r>
      <w:r w:rsidR="001522F5" w:rsidRPr="0007794C">
        <w:t>)</w:t>
      </w:r>
      <w:r w:rsidR="000E6396" w:rsidRPr="0007794C">
        <w:t xml:space="preserve"> </w:t>
      </w:r>
      <w:r w:rsidR="00513056" w:rsidRPr="0007794C">
        <w:t>АЛ, судов АТО, АПЛ</w:t>
      </w:r>
      <w:r w:rsidRPr="0007794C">
        <w:t>.</w:t>
      </w:r>
    </w:p>
    <w:p w:rsidR="004E7F40" w:rsidRPr="0007794C" w:rsidRDefault="004E7F40" w:rsidP="005C0BB3">
      <w:pPr>
        <w:spacing w:line="276" w:lineRule="auto"/>
        <w:ind w:firstLine="680"/>
        <w:jc w:val="both"/>
      </w:pPr>
      <w:r w:rsidRPr="0007794C">
        <w:t>Приведены</w:t>
      </w:r>
      <w:r w:rsidR="000E6396" w:rsidRPr="0007794C">
        <w:t xml:space="preserve"> о</w:t>
      </w:r>
      <w:r w:rsidR="00FA6B39" w:rsidRPr="0007794C">
        <w:t>рганизационно-технологические</w:t>
      </w:r>
      <w:r w:rsidR="000E6396" w:rsidRPr="0007794C">
        <w:t xml:space="preserve"> схем</w:t>
      </w:r>
      <w:r w:rsidR="001522F5" w:rsidRPr="0007794C">
        <w:t>ы</w:t>
      </w:r>
      <w:r w:rsidR="000E6396" w:rsidRPr="0007794C">
        <w:t xml:space="preserve"> и этапы </w:t>
      </w:r>
      <w:r w:rsidR="001522F5" w:rsidRPr="0007794C">
        <w:t>вывода из эксплуатации (</w:t>
      </w:r>
      <w:r w:rsidR="000E6396" w:rsidRPr="0007794C">
        <w:t>утилизации</w:t>
      </w:r>
      <w:r w:rsidR="001522F5" w:rsidRPr="0007794C">
        <w:t>)</w:t>
      </w:r>
      <w:r w:rsidR="000E6396" w:rsidRPr="0007794C">
        <w:t xml:space="preserve"> </w:t>
      </w:r>
      <w:r w:rsidR="00513056" w:rsidRPr="0007794C">
        <w:t>АЛ, судов АТО, АПЛ</w:t>
      </w:r>
      <w:r w:rsidRPr="0007794C">
        <w:t>.</w:t>
      </w:r>
    </w:p>
    <w:p w:rsidR="001522F5" w:rsidRPr="0007794C" w:rsidRDefault="001522F5" w:rsidP="005C0BB3">
      <w:pPr>
        <w:spacing w:line="276" w:lineRule="auto"/>
        <w:ind w:firstLine="680"/>
        <w:jc w:val="both"/>
      </w:pPr>
      <w:r w:rsidRPr="0007794C">
        <w:t>Выполнен анализ практической реализации проектов вывода из эксплуатации (утил</w:t>
      </w:r>
      <w:r w:rsidRPr="0007794C">
        <w:t>и</w:t>
      </w:r>
      <w:r w:rsidRPr="0007794C">
        <w:t>зации) АЛ, судов АТО, АПЛ.</w:t>
      </w:r>
    </w:p>
    <w:p w:rsidR="000E6396" w:rsidRPr="0007794C" w:rsidRDefault="000E6396" w:rsidP="005C0BB3">
      <w:pPr>
        <w:spacing w:line="276" w:lineRule="auto"/>
        <w:ind w:firstLine="680"/>
        <w:jc w:val="both"/>
      </w:pPr>
      <w:r w:rsidRPr="0007794C">
        <w:t xml:space="preserve">Сформулированы </w:t>
      </w:r>
      <w:r w:rsidR="005C32DC" w:rsidRPr="0007794C">
        <w:t>итоги</w:t>
      </w:r>
      <w:r w:rsidRPr="0007794C">
        <w:t xml:space="preserve"> результат</w:t>
      </w:r>
      <w:r w:rsidR="005C32DC" w:rsidRPr="0007794C">
        <w:t>ов</w:t>
      </w:r>
      <w:r w:rsidRPr="0007794C">
        <w:t xml:space="preserve"> </w:t>
      </w:r>
      <w:r w:rsidR="001522F5" w:rsidRPr="0007794C">
        <w:t>вывода из эксплуатации (утилиз</w:t>
      </w:r>
      <w:r w:rsidR="001522F5" w:rsidRPr="0007794C">
        <w:t>а</w:t>
      </w:r>
      <w:r w:rsidR="001522F5" w:rsidRPr="0007794C">
        <w:t xml:space="preserve">ции) </w:t>
      </w:r>
      <w:r w:rsidR="00513056" w:rsidRPr="0007794C">
        <w:t>АЛ, судов АТО, АПЛ</w:t>
      </w:r>
      <w:r w:rsidRPr="0007794C">
        <w:t>.</w:t>
      </w:r>
    </w:p>
    <w:p w:rsidR="00A57279" w:rsidRPr="004E7F40" w:rsidRDefault="00A57279" w:rsidP="005C0BB3">
      <w:pPr>
        <w:ind w:firstLine="680"/>
        <w:jc w:val="both"/>
        <w:rPr>
          <w:sz w:val="28"/>
          <w:szCs w:val="28"/>
        </w:rPr>
      </w:pPr>
    </w:p>
    <w:sectPr w:rsidR="00A57279" w:rsidRPr="004E7F40" w:rsidSect="0007794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7279"/>
    <w:rsid w:val="00040010"/>
    <w:rsid w:val="0007794C"/>
    <w:rsid w:val="000D2974"/>
    <w:rsid w:val="000E6396"/>
    <w:rsid w:val="001522F5"/>
    <w:rsid w:val="001B5BFA"/>
    <w:rsid w:val="001C5AAB"/>
    <w:rsid w:val="001D3659"/>
    <w:rsid w:val="001F5DC6"/>
    <w:rsid w:val="00225AE5"/>
    <w:rsid w:val="00291399"/>
    <w:rsid w:val="002E6E32"/>
    <w:rsid w:val="003C3131"/>
    <w:rsid w:val="004164FD"/>
    <w:rsid w:val="00440EB9"/>
    <w:rsid w:val="004E7F40"/>
    <w:rsid w:val="004F0F72"/>
    <w:rsid w:val="00513056"/>
    <w:rsid w:val="00592238"/>
    <w:rsid w:val="005C0BB3"/>
    <w:rsid w:val="005C32DC"/>
    <w:rsid w:val="00613905"/>
    <w:rsid w:val="006A22EF"/>
    <w:rsid w:val="0072153C"/>
    <w:rsid w:val="00766310"/>
    <w:rsid w:val="00773182"/>
    <w:rsid w:val="00810424"/>
    <w:rsid w:val="00827F48"/>
    <w:rsid w:val="00876051"/>
    <w:rsid w:val="00892595"/>
    <w:rsid w:val="008D7FA8"/>
    <w:rsid w:val="009E1C71"/>
    <w:rsid w:val="00A3083B"/>
    <w:rsid w:val="00A57279"/>
    <w:rsid w:val="00AE319D"/>
    <w:rsid w:val="00BA24BA"/>
    <w:rsid w:val="00C8565B"/>
    <w:rsid w:val="00E1234F"/>
    <w:rsid w:val="00E56AFE"/>
    <w:rsid w:val="00ED465A"/>
    <w:rsid w:val="00F02071"/>
    <w:rsid w:val="00F743F5"/>
    <w:rsid w:val="00FA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rsid w:val="00773182"/>
    <w:pPr>
      <w:spacing w:line="360" w:lineRule="auto"/>
      <w:jc w:val="center"/>
      <w:outlineLvl w:val="0"/>
    </w:pPr>
    <w:rPr>
      <w:b/>
      <w:bCs/>
      <w:sz w:val="28"/>
      <w:szCs w:val="28"/>
    </w:rPr>
  </w:style>
  <w:style w:type="paragraph" w:customStyle="1" w:styleId="a4">
    <w:name w:val="Текст статьи"/>
    <w:basedOn w:val="a"/>
    <w:rsid w:val="00773182"/>
    <w:pPr>
      <w:overflowPunct w:val="0"/>
      <w:spacing w:line="360" w:lineRule="auto"/>
      <w:ind w:firstLine="851"/>
      <w:jc w:val="both"/>
    </w:pPr>
    <w:rPr>
      <w:sz w:val="28"/>
      <w:szCs w:val="28"/>
    </w:rPr>
  </w:style>
  <w:style w:type="paragraph" w:styleId="1">
    <w:name w:val="toc 1"/>
    <w:basedOn w:val="a"/>
    <w:next w:val="a"/>
    <w:autoRedefine/>
    <w:semiHidden/>
    <w:rsid w:val="00766310"/>
  </w:style>
  <w:style w:type="paragraph" w:styleId="a5">
    <w:name w:val="Document Map"/>
    <w:basedOn w:val="a"/>
    <w:semiHidden/>
    <w:rsid w:val="00A5727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Салыкин О</vt:lpstr>
    </vt:vector>
  </TitlesOfParts>
  <Company>НИПТБ "Онега"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Салыкин О</dc:title>
  <dc:creator>А.А. Жестков</dc:creator>
  <cp:lastModifiedBy>Пользователь</cp:lastModifiedBy>
  <cp:revision>10</cp:revision>
  <cp:lastPrinted>2021-06-03T07:35:00Z</cp:lastPrinted>
  <dcterms:created xsi:type="dcterms:W3CDTF">2021-06-03T06:27:00Z</dcterms:created>
  <dcterms:modified xsi:type="dcterms:W3CDTF">2021-06-03T07:40:00Z</dcterms:modified>
</cp:coreProperties>
</file>