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4745" w14:textId="5C6EA368" w:rsidR="006C1BB3" w:rsidRDefault="00D05CCA" w:rsidP="006A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52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Рад</w:t>
      </w:r>
      <w:r w:rsidR="00D355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</w:t>
      </w:r>
      <w:r w:rsidR="00752F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оэкологическая </w:t>
      </w:r>
      <w:r w:rsidRPr="006A52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оценка </w:t>
      </w:r>
      <w:r w:rsidR="00CD2D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грунтов,</w:t>
      </w:r>
      <w:r w:rsidR="00CD2D16" w:rsidRPr="00CD2D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6A52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почвы и природных вод </w:t>
      </w:r>
      <w:r w:rsidR="007455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строительной </w:t>
      </w:r>
      <w:r w:rsidR="008800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площадки </w:t>
      </w:r>
      <w:r w:rsidRPr="006A52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 сооружения Центра ядерной науки и технологий в Республике Замбия</w:t>
      </w:r>
    </w:p>
    <w:p w14:paraId="15985BE7" w14:textId="77777777" w:rsidR="006A5286" w:rsidRDefault="006A5286" w:rsidP="006A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BF48698" w14:textId="252D6846" w:rsidR="006A5286" w:rsidRDefault="006A5286" w:rsidP="006A5286">
      <w:pPr>
        <w:pStyle w:val="6"/>
        <w:spacing w:before="0" w:after="0" w:line="276" w:lineRule="auto"/>
        <w:ind w:hanging="1152"/>
        <w:jc w:val="center"/>
        <w:rPr>
          <w:b w:val="0"/>
          <w:sz w:val="28"/>
          <w:szCs w:val="28"/>
          <w:u w:val="single"/>
        </w:rPr>
      </w:pPr>
      <w:r w:rsidRPr="006A5286">
        <w:rPr>
          <w:b w:val="0"/>
          <w:sz w:val="28"/>
          <w:szCs w:val="28"/>
          <w:u w:val="single"/>
        </w:rPr>
        <w:t>Н.В. Клочкова,</w:t>
      </w:r>
      <w:r w:rsidRPr="006A5286">
        <w:rPr>
          <w:b w:val="0"/>
          <w:sz w:val="28"/>
          <w:szCs w:val="28"/>
        </w:rPr>
        <w:t xml:space="preserve"> </w:t>
      </w:r>
      <w:r w:rsidRPr="006A5286">
        <w:rPr>
          <w:b w:val="0"/>
          <w:sz w:val="28"/>
          <w:szCs w:val="28"/>
          <w:u w:val="single"/>
        </w:rPr>
        <w:t>А.А. Савельев,</w:t>
      </w:r>
      <w:r w:rsidRPr="006A5286">
        <w:rPr>
          <w:b w:val="0"/>
          <w:sz w:val="28"/>
          <w:szCs w:val="28"/>
        </w:rPr>
        <w:t xml:space="preserve"> </w:t>
      </w:r>
      <w:r w:rsidRPr="006A5286">
        <w:rPr>
          <w:b w:val="0"/>
          <w:sz w:val="28"/>
          <w:szCs w:val="28"/>
          <w:u w:val="single"/>
        </w:rPr>
        <w:t>С.С. Писаненко</w:t>
      </w:r>
    </w:p>
    <w:p w14:paraId="55D337DB" w14:textId="70AF86F9" w:rsidR="006A5286" w:rsidRPr="006A5286" w:rsidRDefault="006A5286" w:rsidP="006A528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A528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АО «ВНИИХТ», г. Москва</w:t>
      </w:r>
    </w:p>
    <w:p w14:paraId="18D9F8E5" w14:textId="32987711" w:rsidR="006A5286" w:rsidRPr="001A3608" w:rsidRDefault="001A3608" w:rsidP="006A528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hyperlink r:id="rId5" w:history="1">
        <w:r w:rsidRPr="001A3608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8"/>
            <w:lang w:val="en-US" w:eastAsia="ru-RU"/>
          </w:rPr>
          <w:t>zelentchev</w:t>
        </w:r>
        <w:r w:rsidRPr="001A3608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8"/>
            <w:lang w:eastAsia="ru-RU"/>
          </w:rPr>
          <w:t>@</w:t>
        </w:r>
        <w:r w:rsidRPr="001A3608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8"/>
            <w:lang w:val="en-US" w:eastAsia="ru-RU"/>
          </w:rPr>
          <w:t>mail</w:t>
        </w:r>
        <w:r w:rsidRPr="001A3608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8"/>
            <w:lang w:eastAsia="ru-RU"/>
          </w:rPr>
          <w:t>.</w:t>
        </w:r>
        <w:r w:rsidRPr="001A3608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8"/>
            <w:lang w:val="en-US" w:eastAsia="ru-RU"/>
          </w:rPr>
          <w:t>ru</w:t>
        </w:r>
      </w:hyperlink>
    </w:p>
    <w:p w14:paraId="1B07B035" w14:textId="77777777" w:rsidR="0074550F" w:rsidRPr="00A2062E" w:rsidRDefault="006C1BB3" w:rsidP="00A2062E">
      <w:pPr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6A5286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корпораци</w:t>
      </w:r>
      <w:r w:rsidR="006A5286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атомной энергии «Росатом» и Республика Замбия 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был 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подписа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генеральный контракт на сооружение Центра ядерной науки и технологий (ЦЯНТ). 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первый совместный проект России и Замбии в сфере ядерных технологий. 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Он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будет расположен в 10 километрах от столицы Замбии г. Лусака. В состав ЦЯНТ 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будут 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вход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исследовательская ядерная установка на базе многоцелевого исследовательского водо-водяного реактора мощностью до 10 МВт, лабораторный комплекс, многоцелевой центр облучения и центр ядерной медицины на базе циклотрона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[1]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8800BA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начала реализации проекта необходимо провести комплексную радиационно-гигиеническую оценку </w:t>
      </w:r>
      <w:r w:rsidR="000B62C1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почв, грунтов и природных вод перед началом строительства Центра. Полученные результаты лягут в основу первых фоновых точек для дальнейшего мониторинга площадки в процессе как строительства, так и функционирования Центра. </w:t>
      </w:r>
    </w:p>
    <w:p w14:paraId="57D6DEAF" w14:textId="120F36DB" w:rsidR="006C1BB3" w:rsidRPr="00A2062E" w:rsidRDefault="0074550F" w:rsidP="00A2062E">
      <w:pPr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работы является радиологическая оценка состояния грунтов</w:t>
      </w:r>
      <w:r w:rsidR="00CD2D16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почвы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природных вод строительной площадки для сооружения Центра ядерной науки и технологий в республике Замбия. </w:t>
      </w:r>
    </w:p>
    <w:p w14:paraId="1555F608" w14:textId="7F5FC9AB" w:rsidR="008C6BEC" w:rsidRPr="00A2062E" w:rsidRDefault="000B62C1" w:rsidP="00A2062E">
      <w:pPr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Твердые образцы проб были представлены </w:t>
      </w:r>
      <w:r w:rsidR="00752FDE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почвой, глубина отбора до 0,2 м; </w:t>
      </w:r>
      <w:r w:rsidR="00CD2D16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грунтами – 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суглинком, суглинком со щебнем или гравием, супесью и супесью со щебнем</w:t>
      </w:r>
      <w:r w:rsidR="00752FDE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глубина отбора до 9 м; донными отложениями реки Челимбана и водохранилища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Жидкие образцы проб – вода реки Челимбана и подземными водами из скважин с глубины 15 </w:t>
      </w:r>
      <w:r w:rsidR="00752FDE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52FDE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16 м.</w:t>
      </w:r>
      <w:r w:rsid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550F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тем, что СанПиНы РФ не действуют на территории Республики Замбия</w:t>
      </w:r>
      <w:r w:rsidR="005D72F1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полученные результаты испытаний для почв и грунтов сравнивали с данными работы [2], а для образцов проб воды реки Челимбана и грунтовых вод с данными [3].</w:t>
      </w:r>
      <w:r w:rsid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550F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образцах грунтов и почвы определяли уран-238 и уран-235</w:t>
      </w:r>
      <w:r w:rsidR="005D72F1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содержание которых находится в диапазоне их природного содержания. Содержание техногенных цезия-137, стронция-90, кобальта-60 и йода-131 меньше 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Бк/кг, что является </w:t>
      </w:r>
      <w:r w:rsidR="005D72F1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минимально детектируемой активност</w:t>
      </w:r>
      <w:r w:rsidR="00CD2D16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ью</w:t>
      </w:r>
      <w:r w:rsidR="005D72F1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прибора.</w:t>
      </w:r>
      <w:r w:rsid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испытании образцов проб воды по объекту «Центр ядерной науки и технологий на территории Республики Замбия» не были выявлены техногенные радионуклиды</w:t>
      </w:r>
      <w:r w:rsidR="0024228B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цезия-137, стронция-90, кобальта-60 и йода-131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Содержание урана-235</w:t>
      </w:r>
      <w:r w:rsidR="0024228B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урана-238 </w:t>
      </w:r>
      <w:r w:rsidR="0024228B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тория-232 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образцах проб воды реки Чалимбана и </w:t>
      </w:r>
      <w:r w:rsidR="0024228B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подземной воды из скважины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несколько порядков меньше верхнего значения объемной активности этих радионуклидов для питьевой воды</w:t>
      </w:r>
      <w:r w:rsidR="0024228B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рекомендованны</w:t>
      </w:r>
      <w:r w:rsidR="0024228B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="008C6BEC" w:rsidRPr="00A20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Международной организацией здравоохранения.</w:t>
      </w:r>
    </w:p>
    <w:p w14:paraId="4C6DC922" w14:textId="2ACA06C7" w:rsidR="0024228B" w:rsidRPr="0024228B" w:rsidRDefault="0024228B" w:rsidP="0024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39EA4CF8" w14:textId="2168DF08" w:rsidR="00BD1529" w:rsidRPr="00CD2D16" w:rsidRDefault="00BD1529" w:rsidP="00A2062E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Пресс-служба компании «</w:t>
      </w:r>
      <w:proofErr w:type="spellStart"/>
      <w:r w:rsidRP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Русатом</w:t>
      </w:r>
      <w:proofErr w:type="spellEnd"/>
      <w:r w:rsidRP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Международная Сеть» [Электронный ресурс] – Режим доступа: </w:t>
      </w:r>
      <w:hyperlink r:id="rId6" w:history="1">
        <w:r w:rsidRPr="00CD2D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https://www.rosatom.ru/journalist/news/rosatom-predstavil-v-zambii-proekt-sooruzheniya-tsentra-yadernoy-nauki-i-tekhnologiy/</w:t>
        </w:r>
      </w:hyperlink>
      <w:r w:rsidRP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свободный. (Дата обращения 01.04.2020 г.)</w:t>
      </w:r>
    </w:p>
    <w:p w14:paraId="374FE5C7" w14:textId="1AA68F2A" w:rsidR="0024228B" w:rsidRPr="00CD2D16" w:rsidRDefault="00BD1529" w:rsidP="00A2062E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Виноградов А.П. / Геохимия. – 1962 - №7. – С. 555 – 571.</w:t>
      </w:r>
    </w:p>
    <w:p w14:paraId="6D87E9FF" w14:textId="24EEEBC0" w:rsidR="00BD1529" w:rsidRPr="00CD2D16" w:rsidRDefault="00BD1529" w:rsidP="00A2062E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Guidelines for Drinking-water Quality, Vol. 1:3rd ed. / World health organization, Geneva: 2004, </w:t>
      </w:r>
      <w:r w:rsid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CD2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 197 – 209.</w:t>
      </w:r>
    </w:p>
    <w:sectPr w:rsidR="00BD1529" w:rsidRPr="00CD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B20"/>
    <w:multiLevelType w:val="hybridMultilevel"/>
    <w:tmpl w:val="153C0B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B3"/>
    <w:rsid w:val="000044D2"/>
    <w:rsid w:val="000B62C1"/>
    <w:rsid w:val="001A3608"/>
    <w:rsid w:val="0024228B"/>
    <w:rsid w:val="005D72F1"/>
    <w:rsid w:val="006403D2"/>
    <w:rsid w:val="006A5286"/>
    <w:rsid w:val="006B03FA"/>
    <w:rsid w:val="006C1BB3"/>
    <w:rsid w:val="0074550F"/>
    <w:rsid w:val="00752FDE"/>
    <w:rsid w:val="008800BA"/>
    <w:rsid w:val="008C6BEC"/>
    <w:rsid w:val="00A2062E"/>
    <w:rsid w:val="00AC1491"/>
    <w:rsid w:val="00BD1529"/>
    <w:rsid w:val="00CD2D16"/>
    <w:rsid w:val="00D05CCA"/>
    <w:rsid w:val="00D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3D8"/>
  <w15:chartTrackingRefBased/>
  <w15:docId w15:val="{702F916A-84C3-412F-ACB2-C1AC441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6A5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1BB3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rsid w:val="006A5286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CD2D1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C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atom.ru/journalist/news/rosatom-predstavil-v-zambii-proekt-sooruzheniya-tsentra-yadernoy-nauki-i-tekhnologiy/" TargetMode="External"/><Relationship Id="rId5" Type="http://schemas.openxmlformats.org/officeDocument/2006/relationships/hyperlink" Target="mailto:zelentch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Наталья</dc:creator>
  <cp:keywords/>
  <dc:description/>
  <cp:lastModifiedBy>Наталья Наталья</cp:lastModifiedBy>
  <cp:revision>5</cp:revision>
  <dcterms:created xsi:type="dcterms:W3CDTF">2021-04-30T16:36:00Z</dcterms:created>
  <dcterms:modified xsi:type="dcterms:W3CDTF">2021-10-14T16:54:00Z</dcterms:modified>
</cp:coreProperties>
</file>